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111074" w:rsidRPr="00151E02" w:rsidTr="00111074">
        <w:trPr>
          <w:trHeight w:val="1065"/>
        </w:trPr>
        <w:tc>
          <w:tcPr>
            <w:tcW w:w="1692" w:type="dxa"/>
            <w:vAlign w:val="center"/>
          </w:tcPr>
          <w:p w:rsidR="00111074" w:rsidRPr="00A22E0A" w:rsidRDefault="00111074" w:rsidP="0011107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299F9B" wp14:editId="35DCE9BB">
                  <wp:extent cx="647700" cy="6572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111074" w:rsidRPr="009F0965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FEN-EDEBİYAT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FAKÜLTESİ </w:t>
            </w:r>
          </w:p>
          <w:p w:rsidR="00111074" w:rsidRPr="009F0965" w:rsidRDefault="009918BB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MOLEKÜLER BİYOLOJİ VE GENETİK </w:t>
            </w:r>
            <w:r w:rsidR="00111074">
              <w:rPr>
                <w:rFonts w:ascii="Arial" w:hAnsi="Arial" w:cs="Arial"/>
                <w:b/>
                <w:sz w:val="24"/>
                <w:szCs w:val="24"/>
              </w:rPr>
              <w:t xml:space="preserve">BÖLÜMÜ </w:t>
            </w:r>
          </w:p>
          <w:p w:rsidR="00111074" w:rsidRPr="009F0965" w:rsidRDefault="00FC060B" w:rsidP="00951981">
            <w:pPr>
              <w:pStyle w:val="stbilgi"/>
              <w:ind w:lef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BÜTÜNLEME</w:t>
            </w:r>
            <w:r w:rsidR="009519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1074" w:rsidRPr="009F0965">
              <w:rPr>
                <w:rFonts w:ascii="Arial" w:hAnsi="Arial" w:cs="Arial"/>
                <w:b/>
                <w:sz w:val="24"/>
                <w:szCs w:val="24"/>
              </w:rPr>
              <w:t>PROGRAMI</w:t>
            </w:r>
          </w:p>
          <w:p w:rsidR="00111074" w:rsidRPr="00A22E0A" w:rsidRDefault="00111074" w:rsidP="00951981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(201</w:t>
            </w:r>
            <w:r w:rsidR="00951981">
              <w:rPr>
                <w:rFonts w:ascii="Arial" w:hAnsi="Arial" w:cs="Arial"/>
                <w:b/>
                <w:sz w:val="24"/>
                <w:szCs w:val="24"/>
              </w:rPr>
              <w:t>4-2015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1981">
              <w:rPr>
                <w:rFonts w:ascii="Arial" w:hAnsi="Arial" w:cs="Arial"/>
                <w:b/>
                <w:sz w:val="24"/>
                <w:szCs w:val="24"/>
              </w:rPr>
              <w:t>Güz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:rsidR="00111074" w:rsidRPr="00D5201D" w:rsidRDefault="00111074" w:rsidP="00111074">
      <w:pPr>
        <w:rPr>
          <w:b/>
          <w:sz w:val="22"/>
          <w:szCs w:val="22"/>
        </w:rPr>
      </w:pPr>
      <w:r w:rsidRPr="00252B70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557"/>
        <w:gridCol w:w="3049"/>
        <w:gridCol w:w="2893"/>
        <w:gridCol w:w="2777"/>
      </w:tblGrid>
      <w:tr w:rsidR="00A61101" w:rsidRPr="00A61101" w:rsidTr="00C90FBC">
        <w:trPr>
          <w:cantSplit/>
          <w:trHeight w:val="263"/>
          <w:jc w:val="center"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jc w:val="center"/>
              <w:rPr>
                <w:b/>
                <w:sz w:val="18"/>
                <w:szCs w:val="18"/>
              </w:rPr>
            </w:pPr>
            <w:r w:rsidRPr="00A61101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8"/>
                <w:szCs w:val="18"/>
              </w:rPr>
            </w:pPr>
            <w:r w:rsidRPr="00A61101">
              <w:rPr>
                <w:sz w:val="18"/>
                <w:szCs w:val="18"/>
              </w:rPr>
              <w:t>SAAT</w:t>
            </w:r>
          </w:p>
        </w:tc>
        <w:tc>
          <w:tcPr>
            <w:tcW w:w="304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951981">
            <w:pPr>
              <w:jc w:val="center"/>
              <w:rPr>
                <w:b/>
                <w:sz w:val="18"/>
                <w:szCs w:val="18"/>
              </w:rPr>
            </w:pPr>
            <w:r w:rsidRPr="00A61101">
              <w:rPr>
                <w:b/>
                <w:sz w:val="18"/>
                <w:szCs w:val="18"/>
              </w:rPr>
              <w:t>1. YIL 1.YARIYIL</w:t>
            </w:r>
          </w:p>
        </w:tc>
        <w:tc>
          <w:tcPr>
            <w:tcW w:w="289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951981">
            <w:pPr>
              <w:jc w:val="center"/>
              <w:rPr>
                <w:b/>
                <w:sz w:val="18"/>
                <w:szCs w:val="18"/>
              </w:rPr>
            </w:pPr>
            <w:r w:rsidRPr="00A61101">
              <w:rPr>
                <w:b/>
                <w:sz w:val="18"/>
                <w:szCs w:val="18"/>
              </w:rPr>
              <w:t>2.YIL 1. YARIYIL</w:t>
            </w:r>
          </w:p>
        </w:tc>
        <w:tc>
          <w:tcPr>
            <w:tcW w:w="277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jc w:val="center"/>
              <w:rPr>
                <w:b/>
                <w:sz w:val="18"/>
                <w:szCs w:val="18"/>
              </w:rPr>
            </w:pPr>
            <w:r w:rsidRPr="00A61101">
              <w:rPr>
                <w:b/>
                <w:sz w:val="18"/>
                <w:szCs w:val="18"/>
              </w:rPr>
              <w:t>3. YIL 1. YARIYIL</w:t>
            </w:r>
          </w:p>
        </w:tc>
      </w:tr>
      <w:tr w:rsidR="00523226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523226" w:rsidRPr="00A61101" w:rsidRDefault="00523226" w:rsidP="00D929AA">
            <w:pPr>
              <w:pStyle w:val="Balk4"/>
              <w:ind w:left="113" w:right="113"/>
              <w:rPr>
                <w:sz w:val="18"/>
                <w:szCs w:val="14"/>
              </w:rPr>
            </w:pPr>
            <w:r w:rsidRPr="00A61101">
              <w:rPr>
                <w:sz w:val="18"/>
                <w:szCs w:val="14"/>
              </w:rPr>
              <w:t xml:space="preserve">22 HAZİRAN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P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A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Z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A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R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T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E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S</w:t>
            </w:r>
          </w:p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111074"/>
        </w:tc>
        <w:tc>
          <w:tcPr>
            <w:tcW w:w="28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111074"/>
        </w:tc>
        <w:tc>
          <w:tcPr>
            <w:tcW w:w="27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09.00-09.50</w:t>
            </w:r>
          </w:p>
        </w:tc>
        <w:tc>
          <w:tcPr>
            <w:tcW w:w="594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523226">
            <w:pPr>
              <w:jc w:val="center"/>
            </w:pPr>
          </w:p>
        </w:tc>
        <w:tc>
          <w:tcPr>
            <w:tcW w:w="277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523226">
            <w:pPr>
              <w:jc w:val="center"/>
            </w:pPr>
            <w:r>
              <w:t>Biyokimyasal Hesaplamalar</w:t>
            </w:r>
            <w:r w:rsidR="008D7788">
              <w:t xml:space="preserve">, </w:t>
            </w:r>
            <w:r w:rsidR="008D7788">
              <w:t>B2D12</w:t>
            </w:r>
            <w:r>
              <w:t xml:space="preserve"> </w:t>
            </w:r>
          </w:p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10.00-10.50</w:t>
            </w:r>
          </w:p>
        </w:tc>
        <w:tc>
          <w:tcPr>
            <w:tcW w:w="594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523226">
            <w:pPr>
              <w:jc w:val="center"/>
            </w:pPr>
          </w:p>
        </w:tc>
        <w:tc>
          <w:tcPr>
            <w:tcW w:w="277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523226">
            <w:pPr>
              <w:jc w:val="center"/>
            </w:pPr>
          </w:p>
        </w:tc>
      </w:tr>
      <w:tr w:rsidR="00523226" w:rsidRPr="00A61101" w:rsidTr="00D0306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11.00-11.50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</w:p>
        </w:tc>
      </w:tr>
      <w:tr w:rsidR="00523226" w:rsidRPr="00A61101" w:rsidTr="00D0306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12.00-12.50</w:t>
            </w:r>
          </w:p>
        </w:tc>
        <w:tc>
          <w:tcPr>
            <w:tcW w:w="8719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</w:p>
        </w:tc>
      </w:tr>
      <w:tr w:rsidR="00523226" w:rsidRPr="00A61101" w:rsidTr="00796D9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13.00-13.50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  <w:r>
              <w:t>Fizik 2</w:t>
            </w:r>
          </w:p>
        </w:tc>
      </w:tr>
      <w:tr w:rsidR="00523226" w:rsidRPr="00A61101" w:rsidTr="00796D9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14.00-14.50</w:t>
            </w:r>
          </w:p>
        </w:tc>
        <w:tc>
          <w:tcPr>
            <w:tcW w:w="8719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</w:p>
        </w:tc>
      </w:tr>
      <w:tr w:rsidR="00523226" w:rsidRPr="00A61101" w:rsidTr="00170DD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15.00-15.50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</w:p>
        </w:tc>
      </w:tr>
      <w:tr w:rsidR="00523226" w:rsidRPr="00A61101" w:rsidTr="00170DD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16.00-16.50</w:t>
            </w:r>
          </w:p>
        </w:tc>
        <w:tc>
          <w:tcPr>
            <w:tcW w:w="8719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</w:p>
        </w:tc>
      </w:tr>
      <w:tr w:rsidR="00523226" w:rsidRPr="00A61101" w:rsidTr="005A2A7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17.00-17.50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  <w:r>
              <w:t xml:space="preserve">Sosyal Seçmeliler </w:t>
            </w:r>
          </w:p>
        </w:tc>
      </w:tr>
      <w:tr w:rsidR="00523226" w:rsidRPr="00A61101" w:rsidTr="005A2A7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18.00-18.50 </w:t>
            </w:r>
          </w:p>
        </w:tc>
        <w:tc>
          <w:tcPr>
            <w:tcW w:w="8719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060B" w:rsidRPr="00A61101" w:rsidRDefault="00A6110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A61101">
              <w:rPr>
                <w:b/>
                <w:sz w:val="18"/>
                <w:szCs w:val="14"/>
              </w:rPr>
              <w:t xml:space="preserve">23 HAZİRAN </w:t>
            </w:r>
            <w:r w:rsidR="00FC060B" w:rsidRPr="00A61101">
              <w:rPr>
                <w:b/>
                <w:sz w:val="18"/>
                <w:szCs w:val="1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C060B" w:rsidRPr="00A61101" w:rsidRDefault="00FC060B" w:rsidP="008668D3">
            <w:pPr>
              <w:pStyle w:val="Balk8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S</w:t>
            </w:r>
          </w:p>
          <w:p w:rsidR="00FC060B" w:rsidRPr="00A61101" w:rsidRDefault="00FC060B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A</w:t>
            </w:r>
          </w:p>
          <w:p w:rsidR="00FC060B" w:rsidRPr="00A61101" w:rsidRDefault="00FC060B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L</w:t>
            </w:r>
          </w:p>
          <w:p w:rsidR="00FC060B" w:rsidRPr="00A61101" w:rsidRDefault="00FC060B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I</w:t>
            </w:r>
          </w:p>
          <w:p w:rsidR="00FC060B" w:rsidRPr="00A61101" w:rsidRDefault="00FC060B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C060B" w:rsidRPr="00A61101" w:rsidRDefault="00FC060B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FC060B" w:rsidRPr="00A61101" w:rsidRDefault="00FC060B" w:rsidP="00111074"/>
        </w:tc>
        <w:tc>
          <w:tcPr>
            <w:tcW w:w="28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C060B" w:rsidRPr="00A61101" w:rsidRDefault="00FC060B" w:rsidP="00111074"/>
        </w:tc>
        <w:tc>
          <w:tcPr>
            <w:tcW w:w="27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C060B" w:rsidRPr="00A61101" w:rsidRDefault="00FC060B" w:rsidP="00111074"/>
        </w:tc>
      </w:tr>
      <w:tr w:rsidR="00936049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111074">
            <w:r>
              <w:t xml:space="preserve">Genel Biyoloji </w:t>
            </w:r>
            <w:r w:rsidR="008D7788">
              <w:t>2, B2D12</w:t>
            </w:r>
          </w:p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111074"/>
        </w:tc>
        <w:tc>
          <w:tcPr>
            <w:tcW w:w="2777" w:type="dxa"/>
            <w:vMerge w:val="restart"/>
            <w:tcBorders>
              <w:left w:val="nil"/>
              <w:right w:val="single" w:sz="12" w:space="0" w:color="auto"/>
            </w:tcBorders>
          </w:tcPr>
          <w:p w:rsidR="00936049" w:rsidRPr="00A61101" w:rsidRDefault="00C90FBC" w:rsidP="00111074">
            <w:r>
              <w:t>Moleküler Biyoloji 2</w:t>
            </w:r>
            <w:r w:rsidR="008D7788">
              <w:t xml:space="preserve">, </w:t>
            </w:r>
            <w:r w:rsidR="008D7788">
              <w:t>B2D12</w:t>
            </w:r>
            <w:r>
              <w:t xml:space="preserve"> </w:t>
            </w:r>
          </w:p>
        </w:tc>
      </w:tr>
      <w:tr w:rsidR="00936049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111074"/>
        </w:tc>
        <w:tc>
          <w:tcPr>
            <w:tcW w:w="28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111074"/>
        </w:tc>
        <w:tc>
          <w:tcPr>
            <w:tcW w:w="2777" w:type="dxa"/>
            <w:vMerge/>
            <w:tcBorders>
              <w:left w:val="nil"/>
              <w:right w:val="single" w:sz="12" w:space="0" w:color="auto"/>
            </w:tcBorders>
          </w:tcPr>
          <w:p w:rsidR="00936049" w:rsidRPr="00A61101" w:rsidRDefault="00936049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>
            <w:r>
              <w:t xml:space="preserve">Organik Kimya </w:t>
            </w:r>
            <w:r w:rsidR="007433BA">
              <w:t>2</w:t>
            </w:r>
            <w:r w:rsidR="008D7788">
              <w:t xml:space="preserve">, </w:t>
            </w:r>
            <w:r w:rsidR="008D7788">
              <w:t>B2D12</w:t>
            </w:r>
          </w:p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>
            <w:r>
              <w:t>Bitki Embriyolojisi</w:t>
            </w:r>
            <w:r w:rsidR="008D7788">
              <w:t xml:space="preserve">, </w:t>
            </w:r>
            <w:r w:rsidR="008D7788">
              <w:t>B2D12</w:t>
            </w:r>
            <w:r>
              <w:t xml:space="preserve"> </w:t>
            </w:r>
          </w:p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/>
            <w:tcBorders>
              <w:left w:val="nil"/>
              <w:right w:val="single" w:sz="12" w:space="0" w:color="auto"/>
            </w:tcBorders>
          </w:tcPr>
          <w:p w:rsidR="00C90FBC" w:rsidRPr="00A61101" w:rsidRDefault="00C90FBC" w:rsidP="00111074"/>
        </w:tc>
      </w:tr>
      <w:tr w:rsidR="00DE03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E0301" w:rsidRPr="00A61101" w:rsidRDefault="00DE030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301" w:rsidRPr="00A61101" w:rsidRDefault="00DE030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/>
        </w:tc>
        <w:tc>
          <w:tcPr>
            <w:tcW w:w="2893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>
            <w:proofErr w:type="spellStart"/>
            <w:r>
              <w:t>Mikrobiyal</w:t>
            </w:r>
            <w:proofErr w:type="spellEnd"/>
            <w:r>
              <w:t xml:space="preserve"> Genetik</w:t>
            </w:r>
            <w:r w:rsidR="008D7788">
              <w:t xml:space="preserve">, </w:t>
            </w:r>
            <w:r w:rsidR="008D7788">
              <w:t>B2D12</w:t>
            </w:r>
            <w:r>
              <w:t xml:space="preserve">  </w:t>
            </w:r>
          </w:p>
        </w:tc>
        <w:tc>
          <w:tcPr>
            <w:tcW w:w="2777" w:type="dxa"/>
            <w:tcBorders>
              <w:left w:val="nil"/>
              <w:right w:val="single" w:sz="12" w:space="0" w:color="auto"/>
            </w:tcBorders>
          </w:tcPr>
          <w:p w:rsidR="00DE0301" w:rsidRPr="00A61101" w:rsidRDefault="00DE0301" w:rsidP="00111074"/>
        </w:tc>
      </w:tr>
      <w:tr w:rsidR="00DE03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E0301" w:rsidRPr="00A61101" w:rsidRDefault="00DE030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301" w:rsidRPr="00A61101" w:rsidRDefault="00DE030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/>
        </w:tc>
        <w:tc>
          <w:tcPr>
            <w:tcW w:w="28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/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E0301" w:rsidRPr="00A61101" w:rsidRDefault="00DE0301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51981" w:rsidRPr="00A61101" w:rsidRDefault="0095198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929AA" w:rsidRPr="00A61101" w:rsidRDefault="00A61101" w:rsidP="00951981">
            <w:pPr>
              <w:ind w:left="113" w:right="113"/>
              <w:jc w:val="center"/>
              <w:rPr>
                <w:sz w:val="18"/>
                <w:szCs w:val="14"/>
              </w:rPr>
            </w:pPr>
            <w:r w:rsidRPr="00A61101">
              <w:rPr>
                <w:b/>
                <w:sz w:val="18"/>
                <w:szCs w:val="14"/>
              </w:rPr>
              <w:t xml:space="preserve">24 HAZİRAN </w:t>
            </w:r>
            <w:r w:rsidR="00D929AA" w:rsidRPr="00A61101">
              <w:rPr>
                <w:b/>
                <w:sz w:val="18"/>
                <w:szCs w:val="1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Ç</w:t>
            </w:r>
          </w:p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A</w:t>
            </w:r>
          </w:p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R</w:t>
            </w:r>
          </w:p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Ş</w:t>
            </w:r>
          </w:p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A</w:t>
            </w:r>
          </w:p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M</w:t>
            </w:r>
          </w:p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B</w:t>
            </w:r>
          </w:p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929AA" w:rsidRPr="00A61101" w:rsidRDefault="00D929AA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929AA" w:rsidRPr="00A61101" w:rsidRDefault="00D929AA" w:rsidP="00111074"/>
        </w:tc>
        <w:tc>
          <w:tcPr>
            <w:tcW w:w="28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929AA" w:rsidRPr="00A61101" w:rsidRDefault="00D929AA" w:rsidP="00111074"/>
        </w:tc>
        <w:tc>
          <w:tcPr>
            <w:tcW w:w="27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929AA" w:rsidRPr="00A61101" w:rsidRDefault="00D929AA" w:rsidP="00111074"/>
        </w:tc>
      </w:tr>
      <w:tr w:rsidR="00523226" w:rsidRPr="00A61101" w:rsidTr="00137CA7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523226" w:rsidRPr="00A61101" w:rsidRDefault="00523226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09.00-09.50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523226">
            <w:pPr>
              <w:jc w:val="center"/>
            </w:pPr>
            <w:r>
              <w:t xml:space="preserve">İngilizce </w:t>
            </w:r>
          </w:p>
        </w:tc>
      </w:tr>
      <w:tr w:rsidR="00523226" w:rsidRPr="00A61101" w:rsidTr="00137CA7">
        <w:trPr>
          <w:cantSplit/>
          <w:trHeight w:val="14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523226" w:rsidRPr="00A61101" w:rsidRDefault="00523226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226" w:rsidRPr="00A61101" w:rsidRDefault="00523226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23226" w:rsidRPr="00A61101" w:rsidRDefault="00523226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10.00-10.50</w:t>
            </w:r>
          </w:p>
        </w:tc>
        <w:tc>
          <w:tcPr>
            <w:tcW w:w="8719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3226" w:rsidRPr="00A61101" w:rsidRDefault="00523226" w:rsidP="00111074"/>
        </w:tc>
      </w:tr>
      <w:tr w:rsidR="00936049" w:rsidRPr="00A61101" w:rsidTr="00DC4E44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11.00-11.50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936049">
            <w:pPr>
              <w:jc w:val="center"/>
            </w:pPr>
            <w:r>
              <w:t>İş Hayatı için İngilizce</w:t>
            </w:r>
          </w:p>
        </w:tc>
      </w:tr>
      <w:tr w:rsidR="00936049" w:rsidRPr="00A61101" w:rsidTr="00DC4E44">
        <w:trPr>
          <w:cantSplit/>
          <w:trHeight w:val="158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12.00-12.50</w:t>
            </w:r>
          </w:p>
        </w:tc>
        <w:tc>
          <w:tcPr>
            <w:tcW w:w="8719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111074"/>
        </w:tc>
      </w:tr>
      <w:tr w:rsidR="00936049" w:rsidRPr="00A61101" w:rsidTr="00282B92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13.00-13.50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936049">
            <w:pPr>
              <w:jc w:val="center"/>
            </w:pPr>
            <w:r>
              <w:t>Atatürk İlke İnkılap Tarihi</w:t>
            </w:r>
          </w:p>
        </w:tc>
      </w:tr>
      <w:tr w:rsidR="00936049" w:rsidRPr="00A61101" w:rsidTr="00282B92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14.00-14.50</w:t>
            </w:r>
          </w:p>
        </w:tc>
        <w:tc>
          <w:tcPr>
            <w:tcW w:w="8719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111074"/>
        </w:tc>
      </w:tr>
      <w:tr w:rsidR="00936049" w:rsidRPr="00A61101" w:rsidTr="00853652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15.00-15.50</w:t>
            </w:r>
          </w:p>
        </w:tc>
        <w:tc>
          <w:tcPr>
            <w:tcW w:w="8719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936049">
            <w:pPr>
              <w:jc w:val="center"/>
            </w:pPr>
            <w:r>
              <w:t>Türkçe</w:t>
            </w:r>
          </w:p>
        </w:tc>
      </w:tr>
      <w:tr w:rsidR="00936049" w:rsidRPr="00A61101" w:rsidTr="00853652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36049" w:rsidRPr="00A61101" w:rsidRDefault="00936049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36049" w:rsidRPr="00A61101" w:rsidRDefault="0093604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36049" w:rsidRPr="00A61101" w:rsidRDefault="00936049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16.00-16.50</w:t>
            </w:r>
          </w:p>
        </w:tc>
        <w:tc>
          <w:tcPr>
            <w:tcW w:w="8719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049" w:rsidRPr="00A61101" w:rsidRDefault="00936049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929AA" w:rsidRPr="00A61101" w:rsidRDefault="00D929AA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929AA" w:rsidRPr="00A61101" w:rsidRDefault="00D929AA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929AA" w:rsidRPr="00A61101" w:rsidRDefault="00D929AA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929AA" w:rsidRPr="00A61101" w:rsidRDefault="00D929AA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929AA" w:rsidRPr="00A61101" w:rsidRDefault="00D929AA" w:rsidP="00111074"/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929AA" w:rsidRPr="00A61101" w:rsidRDefault="00D929AA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51981" w:rsidRPr="00A61101" w:rsidRDefault="00A6110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A61101">
              <w:rPr>
                <w:b/>
                <w:sz w:val="18"/>
                <w:szCs w:val="14"/>
              </w:rPr>
              <w:t xml:space="preserve">25 HAZİRAN </w:t>
            </w:r>
            <w:r w:rsidR="00FC060B" w:rsidRPr="00A61101">
              <w:rPr>
                <w:b/>
                <w:sz w:val="18"/>
                <w:szCs w:val="1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51981" w:rsidRPr="00A61101" w:rsidRDefault="00951981" w:rsidP="008668D3">
            <w:pPr>
              <w:pStyle w:val="Balk8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P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E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R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Ş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E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M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B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>
            <w:proofErr w:type="spellStart"/>
            <w:r>
              <w:t>Biyoistatistik</w:t>
            </w:r>
            <w:proofErr w:type="spellEnd"/>
            <w:r w:rsidR="008D7788">
              <w:t>,</w:t>
            </w:r>
            <w:r>
              <w:t xml:space="preserve"> </w:t>
            </w:r>
            <w:r w:rsidR="008D7788">
              <w:t>B2D12</w:t>
            </w:r>
          </w:p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 w:val="restart"/>
            <w:tcBorders>
              <w:left w:val="nil"/>
              <w:right w:val="single" w:sz="12" w:space="0" w:color="auto"/>
            </w:tcBorders>
          </w:tcPr>
          <w:p w:rsidR="00C90FBC" w:rsidRPr="00A61101" w:rsidRDefault="00C90FBC" w:rsidP="00111074">
            <w:r>
              <w:t>Gen Mühendisliği</w:t>
            </w:r>
            <w:r w:rsidR="008D7788">
              <w:t>,</w:t>
            </w:r>
            <w:r>
              <w:t xml:space="preserve"> </w:t>
            </w:r>
            <w:r w:rsidR="008D7788">
              <w:t>B2D12</w:t>
            </w:r>
          </w:p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/>
            <w:tcBorders>
              <w:left w:val="nil"/>
              <w:right w:val="single" w:sz="12" w:space="0" w:color="auto"/>
            </w:tcBorders>
          </w:tcPr>
          <w:p w:rsidR="00C90FBC" w:rsidRPr="00A61101" w:rsidRDefault="00C90FBC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DE0301" w:rsidP="00111074">
            <w:r>
              <w:t>Doku Kültürü</w:t>
            </w:r>
            <w:r w:rsidR="008D7788">
              <w:t>,</w:t>
            </w:r>
            <w:bookmarkStart w:id="0" w:name="_GoBack"/>
            <w:bookmarkEnd w:id="0"/>
            <w:r>
              <w:t xml:space="preserve"> </w:t>
            </w:r>
            <w:r w:rsidR="008D7788">
              <w:t>B2D12</w:t>
            </w:r>
          </w:p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>
            <w:r>
              <w:t>Sistematik</w:t>
            </w:r>
            <w:r w:rsidR="008D7788">
              <w:t>,</w:t>
            </w:r>
            <w:r>
              <w:t xml:space="preserve"> </w:t>
            </w:r>
            <w:r w:rsidR="008D7788">
              <w:t>B2D12</w:t>
            </w:r>
          </w:p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 w:val="restart"/>
            <w:tcBorders>
              <w:left w:val="nil"/>
              <w:right w:val="single" w:sz="12" w:space="0" w:color="auto"/>
            </w:tcBorders>
          </w:tcPr>
          <w:p w:rsidR="00C90FBC" w:rsidRPr="00A61101" w:rsidRDefault="00C90FBC" w:rsidP="00111074">
            <w:r>
              <w:t>Biyokimya 2</w:t>
            </w:r>
            <w:r w:rsidR="008D7788">
              <w:t xml:space="preserve">, </w:t>
            </w:r>
            <w:r w:rsidR="008D7788">
              <w:t>B2D12</w:t>
            </w:r>
          </w:p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90FBC" w:rsidRPr="00A61101" w:rsidRDefault="00C90FBC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0FBC" w:rsidRPr="00A61101" w:rsidRDefault="00C90FBC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51981" w:rsidRPr="00A61101" w:rsidRDefault="0095198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51981" w:rsidRPr="00A61101" w:rsidRDefault="0095198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51981" w:rsidRPr="00A61101" w:rsidRDefault="0095198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51981" w:rsidRPr="00A61101" w:rsidRDefault="00A61101" w:rsidP="0095198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A61101">
              <w:rPr>
                <w:b/>
                <w:sz w:val="18"/>
                <w:szCs w:val="14"/>
              </w:rPr>
              <w:t xml:space="preserve">26 HAZİRAN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51981" w:rsidRPr="00A61101" w:rsidRDefault="00951981" w:rsidP="008668D3">
            <w:pPr>
              <w:pStyle w:val="Balk8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C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U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M</w:t>
            </w:r>
          </w:p>
          <w:p w:rsidR="00951981" w:rsidRPr="00A61101" w:rsidRDefault="00951981" w:rsidP="008668D3">
            <w:pPr>
              <w:jc w:val="center"/>
              <w:rPr>
                <w:b/>
                <w:sz w:val="14"/>
                <w:szCs w:val="14"/>
              </w:rPr>
            </w:pPr>
            <w:r w:rsidRPr="00A61101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  <w:tr w:rsidR="0095211A" w:rsidRPr="00A61101" w:rsidTr="00CC032D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211A" w:rsidRPr="00A61101" w:rsidRDefault="0095211A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211A" w:rsidRPr="00A61101" w:rsidRDefault="0095211A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211A" w:rsidRPr="00A61101" w:rsidRDefault="0095211A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5211A" w:rsidRPr="00A61101" w:rsidRDefault="0095211A" w:rsidP="008D7788">
            <w:r>
              <w:t xml:space="preserve">Genel Kimya </w:t>
            </w:r>
          </w:p>
        </w:tc>
        <w:tc>
          <w:tcPr>
            <w:tcW w:w="28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5211A" w:rsidRPr="00A61101" w:rsidRDefault="0095211A" w:rsidP="00111074"/>
        </w:tc>
        <w:tc>
          <w:tcPr>
            <w:tcW w:w="2777" w:type="dxa"/>
            <w:vMerge w:val="restart"/>
            <w:tcBorders>
              <w:left w:val="nil"/>
              <w:right w:val="single" w:sz="12" w:space="0" w:color="auto"/>
            </w:tcBorders>
          </w:tcPr>
          <w:p w:rsidR="0095211A" w:rsidRPr="00A61101" w:rsidRDefault="0095211A" w:rsidP="00111074">
            <w:r>
              <w:t>Gelişim Biyolojisi</w:t>
            </w:r>
            <w:r w:rsidR="008D7788">
              <w:t>,</w:t>
            </w:r>
            <w:r>
              <w:t xml:space="preserve"> </w:t>
            </w:r>
            <w:r w:rsidR="008D7788">
              <w:t>B2D12</w:t>
            </w:r>
          </w:p>
        </w:tc>
      </w:tr>
      <w:tr w:rsidR="0095211A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211A" w:rsidRPr="00A61101" w:rsidRDefault="0095211A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211A" w:rsidRPr="00A61101" w:rsidRDefault="0095211A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211A" w:rsidRPr="00A61101" w:rsidRDefault="0095211A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211A" w:rsidRPr="00A61101" w:rsidRDefault="0095211A" w:rsidP="00111074"/>
        </w:tc>
        <w:tc>
          <w:tcPr>
            <w:tcW w:w="28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5211A" w:rsidRPr="00A61101" w:rsidRDefault="0095211A" w:rsidP="00111074"/>
        </w:tc>
        <w:tc>
          <w:tcPr>
            <w:tcW w:w="2777" w:type="dxa"/>
            <w:vMerge/>
            <w:tcBorders>
              <w:left w:val="nil"/>
              <w:right w:val="single" w:sz="12" w:space="0" w:color="auto"/>
            </w:tcBorders>
          </w:tcPr>
          <w:p w:rsidR="0095211A" w:rsidRPr="00A61101" w:rsidRDefault="0095211A" w:rsidP="00111074"/>
        </w:tc>
      </w:tr>
      <w:tr w:rsidR="00DE03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/>
        </w:tc>
        <w:tc>
          <w:tcPr>
            <w:tcW w:w="2893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>
            <w:r>
              <w:t>Genetik 2</w:t>
            </w:r>
            <w:r w:rsidR="008D7788">
              <w:t>,</w:t>
            </w:r>
            <w:r>
              <w:t xml:space="preserve"> </w:t>
            </w:r>
            <w:r w:rsidR="008D7788">
              <w:t>B2D12</w:t>
            </w:r>
          </w:p>
        </w:tc>
        <w:tc>
          <w:tcPr>
            <w:tcW w:w="2777" w:type="dxa"/>
            <w:tcBorders>
              <w:left w:val="nil"/>
              <w:right w:val="single" w:sz="12" w:space="0" w:color="auto"/>
            </w:tcBorders>
          </w:tcPr>
          <w:p w:rsidR="00DE0301" w:rsidRPr="00A61101" w:rsidRDefault="00DE0301" w:rsidP="00111074"/>
        </w:tc>
      </w:tr>
      <w:tr w:rsidR="00DE03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E0301" w:rsidRPr="00A61101" w:rsidRDefault="00DE030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/>
        </w:tc>
        <w:tc>
          <w:tcPr>
            <w:tcW w:w="289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E0301" w:rsidRPr="00A61101" w:rsidRDefault="00DE0301" w:rsidP="00111074"/>
        </w:tc>
        <w:tc>
          <w:tcPr>
            <w:tcW w:w="2777" w:type="dxa"/>
            <w:tcBorders>
              <w:left w:val="nil"/>
              <w:right w:val="single" w:sz="12" w:space="0" w:color="auto"/>
            </w:tcBorders>
          </w:tcPr>
          <w:p w:rsidR="00DE0301" w:rsidRPr="00A61101" w:rsidRDefault="00DE0301" w:rsidP="00111074"/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 w:val="restart"/>
            <w:tcBorders>
              <w:left w:val="nil"/>
              <w:right w:val="single" w:sz="12" w:space="0" w:color="auto"/>
            </w:tcBorders>
          </w:tcPr>
          <w:p w:rsidR="00C90FBC" w:rsidRPr="00A61101" w:rsidRDefault="00C90FBC" w:rsidP="00111074">
            <w:r>
              <w:t>Mesleki İngilizce 2</w:t>
            </w:r>
            <w:r w:rsidR="008D7788">
              <w:t xml:space="preserve">, </w:t>
            </w:r>
            <w:r w:rsidR="008D7788">
              <w:t>B2D12</w:t>
            </w:r>
          </w:p>
        </w:tc>
      </w:tr>
      <w:tr w:rsidR="00C90FBC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0FBC" w:rsidRPr="00A61101" w:rsidRDefault="00C90FBC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8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90FBC" w:rsidRPr="00A61101" w:rsidRDefault="00C90FBC" w:rsidP="00111074"/>
        </w:tc>
        <w:tc>
          <w:tcPr>
            <w:tcW w:w="2777" w:type="dxa"/>
            <w:vMerge/>
            <w:tcBorders>
              <w:left w:val="nil"/>
              <w:right w:val="single" w:sz="12" w:space="0" w:color="auto"/>
            </w:tcBorders>
          </w:tcPr>
          <w:p w:rsidR="00C90FBC" w:rsidRPr="00A61101" w:rsidRDefault="00C90FBC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>
            <w:pPr>
              <w:ind w:firstLine="708"/>
            </w:pPr>
          </w:p>
        </w:tc>
        <w:tc>
          <w:tcPr>
            <w:tcW w:w="277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ind w:firstLine="708"/>
            </w:pPr>
          </w:p>
        </w:tc>
      </w:tr>
      <w:tr w:rsidR="00A61101" w:rsidRPr="00A61101" w:rsidTr="00C90FBC">
        <w:trPr>
          <w:cantSplit/>
          <w:trHeight w:hRule="exact" w:val="202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  <w:tr w:rsidR="00A61101" w:rsidRPr="00A61101" w:rsidTr="00C90FB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111074">
            <w:pPr>
              <w:pStyle w:val="Balk4"/>
              <w:rPr>
                <w:sz w:val="14"/>
                <w:szCs w:val="14"/>
              </w:rPr>
            </w:pPr>
            <w:r w:rsidRPr="00A61101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89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1981" w:rsidRPr="00A61101" w:rsidRDefault="00951981" w:rsidP="00111074"/>
        </w:tc>
        <w:tc>
          <w:tcPr>
            <w:tcW w:w="277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51981" w:rsidRPr="00A61101" w:rsidRDefault="00951981" w:rsidP="00111074"/>
        </w:tc>
      </w:tr>
    </w:tbl>
    <w:p w:rsidR="00111074" w:rsidRPr="004F381C" w:rsidRDefault="00111074" w:rsidP="00111074">
      <w:pPr>
        <w:jc w:val="both"/>
        <w:rPr>
          <w:sz w:val="14"/>
          <w:szCs w:val="14"/>
        </w:rPr>
      </w:pPr>
    </w:p>
    <w:p w:rsidR="00111074" w:rsidRDefault="00111074" w:rsidP="00111074"/>
    <w:p w:rsidR="00990877" w:rsidRDefault="00990877"/>
    <w:sectPr w:rsidR="0099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3DA"/>
    <w:multiLevelType w:val="hybridMultilevel"/>
    <w:tmpl w:val="17DCBA68"/>
    <w:lvl w:ilvl="0" w:tplc="32068B0E">
      <w:start w:val="1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2" w:hanging="360"/>
      </w:pPr>
    </w:lvl>
    <w:lvl w:ilvl="2" w:tplc="041F001B" w:tentative="1">
      <w:start w:val="1"/>
      <w:numFmt w:val="lowerRoman"/>
      <w:lvlText w:val="%3."/>
      <w:lvlJc w:val="right"/>
      <w:pPr>
        <w:ind w:left="2082" w:hanging="180"/>
      </w:pPr>
    </w:lvl>
    <w:lvl w:ilvl="3" w:tplc="041F000F" w:tentative="1">
      <w:start w:val="1"/>
      <w:numFmt w:val="decimal"/>
      <w:lvlText w:val="%4."/>
      <w:lvlJc w:val="left"/>
      <w:pPr>
        <w:ind w:left="2802" w:hanging="360"/>
      </w:pPr>
    </w:lvl>
    <w:lvl w:ilvl="4" w:tplc="041F0019" w:tentative="1">
      <w:start w:val="1"/>
      <w:numFmt w:val="lowerLetter"/>
      <w:lvlText w:val="%5."/>
      <w:lvlJc w:val="left"/>
      <w:pPr>
        <w:ind w:left="3522" w:hanging="360"/>
      </w:pPr>
    </w:lvl>
    <w:lvl w:ilvl="5" w:tplc="041F001B" w:tentative="1">
      <w:start w:val="1"/>
      <w:numFmt w:val="lowerRoman"/>
      <w:lvlText w:val="%6."/>
      <w:lvlJc w:val="right"/>
      <w:pPr>
        <w:ind w:left="4242" w:hanging="180"/>
      </w:pPr>
    </w:lvl>
    <w:lvl w:ilvl="6" w:tplc="041F000F" w:tentative="1">
      <w:start w:val="1"/>
      <w:numFmt w:val="decimal"/>
      <w:lvlText w:val="%7."/>
      <w:lvlJc w:val="left"/>
      <w:pPr>
        <w:ind w:left="4962" w:hanging="360"/>
      </w:pPr>
    </w:lvl>
    <w:lvl w:ilvl="7" w:tplc="041F0019" w:tentative="1">
      <w:start w:val="1"/>
      <w:numFmt w:val="lowerLetter"/>
      <w:lvlText w:val="%8."/>
      <w:lvlJc w:val="left"/>
      <w:pPr>
        <w:ind w:left="5682" w:hanging="360"/>
      </w:pPr>
    </w:lvl>
    <w:lvl w:ilvl="8" w:tplc="041F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232C0606"/>
    <w:multiLevelType w:val="hybridMultilevel"/>
    <w:tmpl w:val="985EEEF6"/>
    <w:lvl w:ilvl="0" w:tplc="8B56E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74"/>
    <w:rsid w:val="00111074"/>
    <w:rsid w:val="002425BD"/>
    <w:rsid w:val="0039744F"/>
    <w:rsid w:val="003C43F6"/>
    <w:rsid w:val="0049257A"/>
    <w:rsid w:val="004D61E3"/>
    <w:rsid w:val="00523226"/>
    <w:rsid w:val="005C34F8"/>
    <w:rsid w:val="006A36A2"/>
    <w:rsid w:val="007433BA"/>
    <w:rsid w:val="008668D3"/>
    <w:rsid w:val="008D7788"/>
    <w:rsid w:val="00936049"/>
    <w:rsid w:val="00951981"/>
    <w:rsid w:val="0095211A"/>
    <w:rsid w:val="00990877"/>
    <w:rsid w:val="009918BB"/>
    <w:rsid w:val="00A61101"/>
    <w:rsid w:val="00B924C9"/>
    <w:rsid w:val="00BB1E7A"/>
    <w:rsid w:val="00C90FBC"/>
    <w:rsid w:val="00D929AA"/>
    <w:rsid w:val="00DA041C"/>
    <w:rsid w:val="00DE0301"/>
    <w:rsid w:val="00F40DAD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11074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11074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DF6B-4A04-4C89-AD5C-665D3E59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MUNİSE</dc:creator>
  <cp:lastModifiedBy>az05</cp:lastModifiedBy>
  <cp:revision>7</cp:revision>
  <dcterms:created xsi:type="dcterms:W3CDTF">2015-04-22T10:20:00Z</dcterms:created>
  <dcterms:modified xsi:type="dcterms:W3CDTF">2015-05-08T14:23:00Z</dcterms:modified>
</cp:coreProperties>
</file>